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6B7F7451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E04F89">
        <w:rPr>
          <w:rFonts w:ascii="Arial" w:hAnsi="Arial" w:cs="Arial"/>
          <w:sz w:val="24"/>
          <w:szCs w:val="24"/>
        </w:rPr>
        <w:t>ei</w:t>
      </w:r>
      <w:r w:rsidR="009F42A9">
        <w:rPr>
          <w:rFonts w:ascii="Arial" w:hAnsi="Arial" w:cs="Arial"/>
          <w:sz w:val="24"/>
          <w:szCs w:val="24"/>
        </w:rPr>
        <w:t xml:space="preserve"> </w:t>
      </w:r>
      <w:r w:rsidRPr="007756B7">
        <w:rPr>
          <w:rFonts w:ascii="Arial" w:hAnsi="Arial" w:cs="Arial"/>
          <w:sz w:val="24"/>
          <w:szCs w:val="24"/>
        </w:rPr>
        <w:t>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FF5CF3">
        <w:rPr>
          <w:rFonts w:ascii="Arial" w:hAnsi="Arial" w:cs="Arial"/>
          <w:sz w:val="24"/>
          <w:szCs w:val="24"/>
        </w:rPr>
        <w:t>noliktavas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</w:t>
      </w:r>
      <w:r w:rsidR="009C271D">
        <w:rPr>
          <w:rFonts w:ascii="Arial" w:hAnsi="Arial" w:cs="Arial"/>
          <w:sz w:val="24"/>
          <w:szCs w:val="24"/>
        </w:rPr>
        <w:t>32,9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096E67">
        <w:rPr>
          <w:rFonts w:ascii="Arial" w:hAnsi="Arial" w:cs="Arial"/>
          <w:sz w:val="24"/>
          <w:szCs w:val="24"/>
        </w:rPr>
        <w:t xml:space="preserve"> k-</w:t>
      </w:r>
      <w:r w:rsidR="00F965A1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00</w:t>
      </w:r>
      <w:r w:rsidR="00F965A1">
        <w:rPr>
          <w:rFonts w:ascii="Arial" w:hAnsi="Arial" w:cs="Arial"/>
          <w:sz w:val="24"/>
          <w:szCs w:val="24"/>
        </w:rPr>
        <w:t>5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382EA43D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6B7D5B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6B7D5B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9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1463CB"/>
    <w:rsid w:val="001E33EA"/>
    <w:rsid w:val="002E0C33"/>
    <w:rsid w:val="002E1D58"/>
    <w:rsid w:val="003B7162"/>
    <w:rsid w:val="00405331"/>
    <w:rsid w:val="00452D11"/>
    <w:rsid w:val="004F054B"/>
    <w:rsid w:val="00572996"/>
    <w:rsid w:val="00683EAB"/>
    <w:rsid w:val="006910E6"/>
    <w:rsid w:val="006912B6"/>
    <w:rsid w:val="006B7D5B"/>
    <w:rsid w:val="0073275A"/>
    <w:rsid w:val="00742CA5"/>
    <w:rsid w:val="00756C63"/>
    <w:rsid w:val="0075752E"/>
    <w:rsid w:val="007756B7"/>
    <w:rsid w:val="007F2D65"/>
    <w:rsid w:val="008235A0"/>
    <w:rsid w:val="008712DF"/>
    <w:rsid w:val="008A2FEC"/>
    <w:rsid w:val="009A1B51"/>
    <w:rsid w:val="009C271D"/>
    <w:rsid w:val="009F42A9"/>
    <w:rsid w:val="00A40D6F"/>
    <w:rsid w:val="00AE4D8D"/>
    <w:rsid w:val="00B4120A"/>
    <w:rsid w:val="00CD596F"/>
    <w:rsid w:val="00CF10D9"/>
    <w:rsid w:val="00D1005D"/>
    <w:rsid w:val="00D16FD2"/>
    <w:rsid w:val="00D25D75"/>
    <w:rsid w:val="00D46320"/>
    <w:rsid w:val="00D81506"/>
    <w:rsid w:val="00D9222F"/>
    <w:rsid w:val="00DB1D35"/>
    <w:rsid w:val="00DB3FBA"/>
    <w:rsid w:val="00E04F89"/>
    <w:rsid w:val="00E1763B"/>
    <w:rsid w:val="00EC0759"/>
    <w:rsid w:val="00F65A76"/>
    <w:rsid w:val="00F965A1"/>
    <w:rsid w:val="00FE7254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5" ma:contentTypeDescription="Izveidot jaunu dokumentu." ma:contentTypeScope="" ma:versionID="e786359f87f4a2027ca4a098ea14a42b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fa314ca402faf8b7a04c674059fba34c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0F9B5-CB72-4CCF-8B0B-B7B4057B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2023-06-20T12:21:00Z</dcterms:created>
  <dcterms:modified xsi:type="dcterms:W3CDTF">2023-06-20T12:21:00Z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